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49" w:rsidRDefault="00015649" w:rsidP="00015649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SO TUTTO IO</w:t>
      </w:r>
    </w:p>
    <w:p w:rsidR="00015649" w:rsidRDefault="00015649" w:rsidP="00015649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E PENSARE CHE M'AVEVI</w:t>
      </w:r>
      <w:r>
        <w:rPr>
          <w:rFonts w:ascii="Helvetica" w:hAnsi="Helvetica" w:cs="Helvetica"/>
          <w:color w:val="666666"/>
          <w:sz w:val="34"/>
          <w:szCs w:val="34"/>
        </w:rPr>
        <w:br/>
        <w:t>QUASI INCANTATO</w:t>
      </w:r>
      <w:r>
        <w:rPr>
          <w:rFonts w:ascii="Helvetica" w:hAnsi="Helvetica" w:cs="Helvetica"/>
          <w:color w:val="666666"/>
          <w:sz w:val="34"/>
          <w:szCs w:val="34"/>
        </w:rPr>
        <w:br/>
        <w:t>MA LA SCOLA CHE C'HO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AVUTO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M'HA ALLERTATO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PURTROPPO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PERO' A QUARCUN'ARTRO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L'HAI FREGATO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OKKIO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PRIMA O POI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VERRAI TANATO!!!!!!</w:t>
      </w:r>
    </w:p>
    <w:p w:rsidR="00015649" w:rsidRDefault="00015649" w:rsidP="00015649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Pr="00D05735" w:rsidRDefault="00EE3023" w:rsidP="00D05735"/>
    <w:sectPr w:rsidR="00EE3023" w:rsidRPr="00D05735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F0C38"/>
    <w:rsid w:val="002F43A0"/>
    <w:rsid w:val="00474DC6"/>
    <w:rsid w:val="004A11C1"/>
    <w:rsid w:val="007A09DC"/>
    <w:rsid w:val="00962581"/>
    <w:rsid w:val="009F0812"/>
    <w:rsid w:val="00A2089F"/>
    <w:rsid w:val="00AC39D9"/>
    <w:rsid w:val="00B70CB0"/>
    <w:rsid w:val="00C23F89"/>
    <w:rsid w:val="00C44466"/>
    <w:rsid w:val="00C9353C"/>
    <w:rsid w:val="00CB6B41"/>
    <w:rsid w:val="00D05735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2015-12-15T13:20:00Z</dcterms:created>
  <dcterms:modified xsi:type="dcterms:W3CDTF">2015-12-15T13:20:00Z</dcterms:modified>
</cp:coreProperties>
</file>